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79"/>
        <w:gridCol w:w="2700"/>
        <w:gridCol w:w="2828"/>
        <w:gridCol w:w="1843"/>
      </w:tblGrid>
      <w:tr w:rsidR="00FD3919" w:rsidRPr="00392B8E" w14:paraId="6E651EF3" w14:textId="77777777" w:rsidTr="00FD3919">
        <w:trPr>
          <w:gridBefore w:val="1"/>
          <w:wBefore w:w="6" w:type="dxa"/>
          <w:trHeight w:hRule="exact" w:val="1883"/>
        </w:trPr>
        <w:tc>
          <w:tcPr>
            <w:tcW w:w="9350" w:type="dxa"/>
            <w:gridSpan w:val="4"/>
          </w:tcPr>
          <w:p w14:paraId="6C84605A" w14:textId="77777777" w:rsidR="00FD3919" w:rsidRPr="00392B8E" w:rsidRDefault="00FD3919" w:rsidP="00C82D5D">
            <w:pPr>
              <w:keepNext/>
              <w:tabs>
                <w:tab w:val="left" w:pos="0"/>
              </w:tabs>
              <w:spacing w:before="360" w:after="360"/>
              <w:jc w:val="center"/>
              <w:rPr>
                <w:b/>
                <w:sz w:val="28"/>
                <w:szCs w:val="28"/>
              </w:rPr>
            </w:pPr>
            <w:r w:rsidRPr="00392B8E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14:paraId="2D714B5E" w14:textId="77777777" w:rsidR="00FD3919" w:rsidRPr="00392B8E" w:rsidRDefault="00FD3919" w:rsidP="00C82D5D">
            <w:pPr>
              <w:keepNext/>
              <w:spacing w:after="360"/>
              <w:jc w:val="center"/>
              <w:rPr>
                <w:b/>
                <w:sz w:val="32"/>
                <w:szCs w:val="32"/>
              </w:rPr>
            </w:pPr>
            <w:r w:rsidRPr="00392B8E">
              <w:rPr>
                <w:b/>
                <w:noProof/>
                <w:sz w:val="32"/>
              </w:rPr>
              <w:t>ПОСТАНОВЛЕНИЕ</w:t>
            </w:r>
          </w:p>
        </w:tc>
      </w:tr>
      <w:tr w:rsidR="00FD3919" w:rsidRPr="00392B8E" w14:paraId="07045341" w14:textId="77777777" w:rsidTr="00FD3919">
        <w:tblPrEx>
          <w:tblCellMar>
            <w:left w:w="70" w:type="dxa"/>
            <w:right w:w="70" w:type="dxa"/>
          </w:tblCellMar>
        </w:tblPrEx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14:paraId="38614D42" w14:textId="13F36110" w:rsidR="00FD3919" w:rsidRPr="00392B8E" w:rsidRDefault="00FD3919" w:rsidP="00FD3919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14:paraId="07DDB5EC" w14:textId="77777777" w:rsidR="00FD3919" w:rsidRPr="00392B8E" w:rsidRDefault="00FD3919" w:rsidP="00C82D5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828" w:type="dxa"/>
            <w:vAlign w:val="bottom"/>
          </w:tcPr>
          <w:p w14:paraId="5F98C326" w14:textId="77777777" w:rsidR="00FD3919" w:rsidRPr="00392B8E" w:rsidRDefault="00FD3919" w:rsidP="00C82D5D">
            <w:pPr>
              <w:jc w:val="right"/>
              <w:rPr>
                <w:sz w:val="28"/>
                <w:szCs w:val="28"/>
              </w:rPr>
            </w:pPr>
            <w:r w:rsidRPr="00392B8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02836D4A" w14:textId="73221EB9" w:rsidR="00FD3919" w:rsidRPr="00392B8E" w:rsidRDefault="00FD3919" w:rsidP="00C82D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</w:t>
            </w:r>
            <w:bookmarkStart w:id="0" w:name="_GoBack"/>
            <w:bookmarkEnd w:id="0"/>
            <w:r w:rsidRPr="00392B8E">
              <w:rPr>
                <w:sz w:val="28"/>
                <w:szCs w:val="28"/>
              </w:rPr>
              <w:t>-П</w:t>
            </w:r>
          </w:p>
        </w:tc>
      </w:tr>
      <w:tr w:rsidR="00FD3919" w:rsidRPr="00392B8E" w14:paraId="6622A49B" w14:textId="77777777" w:rsidTr="00FD3919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14:paraId="4BFA8DE7" w14:textId="77777777" w:rsidR="00FD3919" w:rsidRPr="00392B8E" w:rsidRDefault="00FD3919" w:rsidP="00C82D5D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392B8E">
              <w:rPr>
                <w:sz w:val="28"/>
                <w:szCs w:val="28"/>
              </w:rPr>
              <w:t>г. Киров</w:t>
            </w:r>
          </w:p>
        </w:tc>
      </w:tr>
    </w:tbl>
    <w:p w14:paraId="0B1EA98D" w14:textId="77777777" w:rsidR="00080912" w:rsidRPr="00080912" w:rsidRDefault="00080912" w:rsidP="00080912">
      <w:pPr>
        <w:jc w:val="center"/>
      </w:pPr>
    </w:p>
    <w:p w14:paraId="325B4803" w14:textId="77777777" w:rsidR="001323E4" w:rsidRDefault="001323E4" w:rsidP="001323E4">
      <w:pPr>
        <w:jc w:val="center"/>
      </w:pPr>
    </w:p>
    <w:p w14:paraId="72E660FF" w14:textId="7F01A57A" w:rsidR="001323E4" w:rsidRDefault="001323E4" w:rsidP="001323E4">
      <w:pPr>
        <w:jc w:val="center"/>
        <w:rPr>
          <w:b/>
          <w:sz w:val="28"/>
          <w:szCs w:val="28"/>
        </w:rPr>
      </w:pPr>
      <w:r w:rsidRPr="006D5BB4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</w:t>
      </w:r>
      <w:r w:rsidRPr="006D5BB4">
        <w:rPr>
          <w:b/>
          <w:sz w:val="28"/>
          <w:szCs w:val="28"/>
        </w:rPr>
        <w:t>постановлени</w:t>
      </w:r>
      <w:r>
        <w:rPr>
          <w:b/>
          <w:sz w:val="28"/>
          <w:szCs w:val="28"/>
        </w:rPr>
        <w:t>е</w:t>
      </w:r>
    </w:p>
    <w:p w14:paraId="0B240289" w14:textId="7D362656" w:rsidR="001323E4" w:rsidRPr="006D5BB4" w:rsidRDefault="001323E4" w:rsidP="001323E4">
      <w:pPr>
        <w:jc w:val="center"/>
        <w:rPr>
          <w:b/>
          <w:sz w:val="28"/>
          <w:szCs w:val="28"/>
        </w:rPr>
      </w:pPr>
      <w:r w:rsidRPr="006D5BB4">
        <w:rPr>
          <w:b/>
          <w:sz w:val="28"/>
          <w:szCs w:val="28"/>
        </w:rPr>
        <w:t>Правительства</w:t>
      </w:r>
      <w:r>
        <w:rPr>
          <w:b/>
          <w:sz w:val="28"/>
          <w:szCs w:val="28"/>
        </w:rPr>
        <w:t xml:space="preserve"> Кировской </w:t>
      </w:r>
      <w:r w:rsidRPr="006D5BB4">
        <w:rPr>
          <w:b/>
          <w:sz w:val="28"/>
          <w:szCs w:val="28"/>
        </w:rPr>
        <w:t xml:space="preserve">области </w:t>
      </w:r>
      <w:r>
        <w:rPr>
          <w:b/>
          <w:sz w:val="28"/>
          <w:szCs w:val="28"/>
        </w:rPr>
        <w:t xml:space="preserve">от </w:t>
      </w:r>
      <w:r w:rsidRPr="002D3B2A">
        <w:rPr>
          <w:b/>
          <w:sz w:val="28"/>
          <w:szCs w:val="28"/>
        </w:rPr>
        <w:t>05.12</w:t>
      </w:r>
      <w:r>
        <w:rPr>
          <w:b/>
          <w:sz w:val="28"/>
          <w:szCs w:val="28"/>
        </w:rPr>
        <w:t>.201</w:t>
      </w:r>
      <w:r w:rsidRPr="002D3B2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№ </w:t>
      </w:r>
      <w:r w:rsidRPr="002D3B2A">
        <w:rPr>
          <w:b/>
          <w:sz w:val="28"/>
          <w:szCs w:val="28"/>
        </w:rPr>
        <w:t>14/180</w:t>
      </w:r>
    </w:p>
    <w:p w14:paraId="7F820AD2" w14:textId="77777777" w:rsidR="001323E4" w:rsidRPr="001323E4" w:rsidRDefault="001323E4" w:rsidP="001323E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AE61E50" w14:textId="77777777" w:rsidR="001323E4" w:rsidRPr="001323E4" w:rsidRDefault="001323E4" w:rsidP="001323E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925BF00" w14:textId="77777777" w:rsidR="001323E4" w:rsidRPr="00D6672B" w:rsidRDefault="001323E4" w:rsidP="005F16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672B">
        <w:rPr>
          <w:sz w:val="28"/>
          <w:szCs w:val="28"/>
        </w:rPr>
        <w:t>Правительство Кировской области ПОСТАНОВЛЯЕТ:</w:t>
      </w:r>
    </w:p>
    <w:p w14:paraId="103D0E62" w14:textId="50C34EF1" w:rsidR="005F16ED" w:rsidRPr="00FD3919" w:rsidRDefault="005F16ED" w:rsidP="005F16ED">
      <w:pPr>
        <w:pStyle w:val="ConsPlusNormal"/>
        <w:spacing w:line="360" w:lineRule="auto"/>
        <w:ind w:firstLine="709"/>
        <w:jc w:val="both"/>
        <w:rPr>
          <w:spacing w:val="-2"/>
        </w:rPr>
      </w:pPr>
      <w:r w:rsidRPr="00FD3919">
        <w:rPr>
          <w:spacing w:val="-2"/>
        </w:rPr>
        <w:t xml:space="preserve">1. </w:t>
      </w:r>
      <w:proofErr w:type="gramStart"/>
      <w:r w:rsidR="00C03904" w:rsidRPr="00FD3919">
        <w:rPr>
          <w:spacing w:val="-2"/>
        </w:rPr>
        <w:t xml:space="preserve">Внести изменения в </w:t>
      </w:r>
      <w:hyperlink r:id="rId8" w:history="1">
        <w:r w:rsidR="00C03904" w:rsidRPr="00FD3919">
          <w:rPr>
            <w:spacing w:val="-2"/>
          </w:rPr>
          <w:t>постановление</w:t>
        </w:r>
      </w:hyperlink>
      <w:r w:rsidR="00C03904" w:rsidRPr="00FD3919">
        <w:rPr>
          <w:spacing w:val="-2"/>
        </w:rPr>
        <w:t xml:space="preserve"> Правительства Кировской области от 05.12.2014 № 14/180 «Об утверждении административных регламентов предоставления региональной службой по тарифам Кировской области государственных услуг», у</w:t>
      </w:r>
      <w:r w:rsidR="008F4974" w:rsidRPr="00FD3919">
        <w:rPr>
          <w:spacing w:val="-2"/>
        </w:rPr>
        <w:t>тверди</w:t>
      </w:r>
      <w:r w:rsidR="00C03904" w:rsidRPr="00FD3919">
        <w:rPr>
          <w:spacing w:val="-2"/>
        </w:rPr>
        <w:t>в</w:t>
      </w:r>
      <w:r w:rsidR="008F4974" w:rsidRPr="00FD3919">
        <w:rPr>
          <w:spacing w:val="-2"/>
        </w:rPr>
        <w:t xml:space="preserve"> изменения</w:t>
      </w:r>
      <w:r w:rsidRPr="00FD3919">
        <w:rPr>
          <w:spacing w:val="-2"/>
        </w:rPr>
        <w:t xml:space="preserve"> в</w:t>
      </w:r>
      <w:r w:rsidR="001708D7" w:rsidRPr="00FD3919">
        <w:rPr>
          <w:spacing w:val="-2"/>
        </w:rPr>
        <w:t xml:space="preserve"> Административн</w:t>
      </w:r>
      <w:r w:rsidR="008F4974" w:rsidRPr="00FD3919">
        <w:rPr>
          <w:spacing w:val="-2"/>
        </w:rPr>
        <w:t>ом</w:t>
      </w:r>
      <w:r w:rsidR="001708D7" w:rsidRPr="00FD3919">
        <w:rPr>
          <w:spacing w:val="-2"/>
        </w:rPr>
        <w:t xml:space="preserve"> </w:t>
      </w:r>
      <w:hyperlink r:id="rId9" w:history="1">
        <w:r w:rsidR="001708D7" w:rsidRPr="00FD3919">
          <w:rPr>
            <w:spacing w:val="-2"/>
          </w:rPr>
          <w:t>регламент</w:t>
        </w:r>
      </w:hyperlink>
      <w:r w:rsidR="008F4974" w:rsidRPr="00FD3919">
        <w:rPr>
          <w:spacing w:val="-2"/>
        </w:rPr>
        <w:t>е</w:t>
      </w:r>
      <w:r w:rsidR="001708D7" w:rsidRPr="00FD3919">
        <w:rPr>
          <w:spacing w:val="-2"/>
        </w:rPr>
        <w:t xml:space="preserve"> предоставления региональной службой по тарифам Кировской области государственной услуги по установлению тарифов в сфере водоснабжения и водоотведения</w:t>
      </w:r>
      <w:r w:rsidRPr="00FD3919">
        <w:rPr>
          <w:spacing w:val="-2"/>
        </w:rPr>
        <w:t xml:space="preserve"> </w:t>
      </w:r>
      <w:r w:rsidR="001708D7" w:rsidRPr="00FD3919">
        <w:rPr>
          <w:spacing w:val="-2"/>
        </w:rPr>
        <w:t>согласно приложению.</w:t>
      </w:r>
      <w:proofErr w:type="gramEnd"/>
    </w:p>
    <w:p w14:paraId="08464623" w14:textId="362694F7" w:rsidR="001323E4" w:rsidRPr="00FD3919" w:rsidRDefault="001323E4" w:rsidP="005F16ED">
      <w:pPr>
        <w:tabs>
          <w:tab w:val="left" w:pos="7230"/>
        </w:tabs>
        <w:suppressAutoHyphens/>
        <w:spacing w:line="360" w:lineRule="auto"/>
        <w:ind w:firstLine="709"/>
        <w:jc w:val="both"/>
        <w:rPr>
          <w:spacing w:val="-2"/>
          <w:sz w:val="28"/>
          <w:szCs w:val="28"/>
          <w:lang w:eastAsia="en-US"/>
        </w:rPr>
      </w:pPr>
      <w:r w:rsidRPr="00FD3919">
        <w:rPr>
          <w:spacing w:val="-2"/>
          <w:sz w:val="28"/>
        </w:rPr>
        <w:t>2. Настоящее постановление вступает в силу через десять</w:t>
      </w:r>
      <w:r w:rsidRPr="00FD3919">
        <w:rPr>
          <w:spacing w:val="-2"/>
          <w:sz w:val="28"/>
          <w:szCs w:val="28"/>
          <w:lang w:eastAsia="en-US"/>
        </w:rPr>
        <w:t xml:space="preserve"> дней после его официального опубликования.</w:t>
      </w:r>
    </w:p>
    <w:p w14:paraId="0AFD5781" w14:textId="77777777" w:rsidR="001323E4" w:rsidRDefault="001323E4" w:rsidP="00FD3919">
      <w:pPr>
        <w:spacing w:line="200" w:lineRule="exact"/>
        <w:ind w:right="-79"/>
        <w:jc w:val="both"/>
        <w:rPr>
          <w:sz w:val="24"/>
          <w:szCs w:val="24"/>
        </w:rPr>
      </w:pPr>
    </w:p>
    <w:p w14:paraId="3412987A" w14:textId="77777777" w:rsidR="001323E4" w:rsidRDefault="001323E4" w:rsidP="00FD3919">
      <w:pPr>
        <w:spacing w:line="200" w:lineRule="exact"/>
        <w:ind w:right="-79"/>
        <w:jc w:val="both"/>
        <w:rPr>
          <w:sz w:val="24"/>
          <w:szCs w:val="24"/>
        </w:rPr>
      </w:pPr>
    </w:p>
    <w:p w14:paraId="48704508" w14:textId="77777777" w:rsidR="001323E4" w:rsidRDefault="001323E4" w:rsidP="00FD3919">
      <w:pPr>
        <w:spacing w:line="200" w:lineRule="exact"/>
        <w:ind w:right="-79"/>
        <w:jc w:val="both"/>
        <w:rPr>
          <w:sz w:val="24"/>
          <w:szCs w:val="24"/>
        </w:rPr>
      </w:pPr>
    </w:p>
    <w:p w14:paraId="242A1F93" w14:textId="77777777" w:rsidR="00FD3919" w:rsidRPr="001323E4" w:rsidRDefault="00FD3919" w:rsidP="00FD3919">
      <w:pPr>
        <w:ind w:right="-79"/>
        <w:jc w:val="both"/>
        <w:rPr>
          <w:sz w:val="28"/>
          <w:szCs w:val="28"/>
        </w:rPr>
      </w:pPr>
      <w:r w:rsidRPr="001323E4">
        <w:rPr>
          <w:sz w:val="28"/>
          <w:szCs w:val="28"/>
        </w:rPr>
        <w:t>Председатель Правительства</w:t>
      </w:r>
    </w:p>
    <w:p w14:paraId="7F09FD80" w14:textId="70BD28EA" w:rsidR="00FD3919" w:rsidRPr="001323E4" w:rsidRDefault="00FD3919" w:rsidP="00FD3919">
      <w:pPr>
        <w:ind w:right="-79"/>
        <w:jc w:val="both"/>
        <w:rPr>
          <w:sz w:val="28"/>
          <w:szCs w:val="28"/>
        </w:rPr>
      </w:pPr>
      <w:r w:rsidRPr="001323E4">
        <w:rPr>
          <w:sz w:val="28"/>
          <w:szCs w:val="28"/>
        </w:rPr>
        <w:t>Кировской области</w:t>
      </w:r>
      <w:r w:rsidRPr="00FD39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5F16ED">
        <w:rPr>
          <w:sz w:val="28"/>
          <w:szCs w:val="28"/>
        </w:rPr>
        <w:t>А.А. Чурин</w:t>
      </w:r>
    </w:p>
    <w:sectPr w:rsidR="00FD3919" w:rsidRPr="001323E4" w:rsidSect="00ED4C22">
      <w:headerReference w:type="even" r:id="rId10"/>
      <w:headerReference w:type="default" r:id="rId11"/>
      <w:headerReference w:type="first" r:id="rId12"/>
      <w:pgSz w:w="11907" w:h="16840" w:code="9"/>
      <w:pgMar w:top="1134" w:right="851" w:bottom="85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376EB" w14:textId="77777777" w:rsidR="002C4B60" w:rsidRDefault="002C4B60">
      <w:r>
        <w:separator/>
      </w:r>
    </w:p>
  </w:endnote>
  <w:endnote w:type="continuationSeparator" w:id="0">
    <w:p w14:paraId="7973C175" w14:textId="77777777" w:rsidR="002C4B60" w:rsidRDefault="002C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1598D" w14:textId="77777777" w:rsidR="002C4B60" w:rsidRDefault="002C4B60">
      <w:r>
        <w:separator/>
      </w:r>
    </w:p>
  </w:footnote>
  <w:footnote w:type="continuationSeparator" w:id="0">
    <w:p w14:paraId="4F61C1DA" w14:textId="77777777" w:rsidR="002C4B60" w:rsidRDefault="002C4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8D75C" w14:textId="77777777" w:rsidR="001323E4" w:rsidRDefault="001323E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ECACC75" w14:textId="77777777" w:rsidR="001323E4" w:rsidRDefault="001323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938D8" w14:textId="77777777" w:rsidR="001323E4" w:rsidRPr="00CB2D99" w:rsidRDefault="001323E4">
    <w:pPr>
      <w:pStyle w:val="a3"/>
      <w:framePr w:wrap="around" w:vAnchor="text" w:hAnchor="margin" w:xAlign="center" w:y="1"/>
      <w:rPr>
        <w:rStyle w:val="a5"/>
        <w:sz w:val="24"/>
        <w:szCs w:val="24"/>
        <w:lang w:val="en-US"/>
      </w:rPr>
    </w:pPr>
    <w:r w:rsidRPr="00CB2D99">
      <w:rPr>
        <w:rStyle w:val="a5"/>
        <w:sz w:val="24"/>
        <w:szCs w:val="24"/>
      </w:rPr>
      <w:fldChar w:fldCharType="begin"/>
    </w:r>
    <w:r w:rsidRPr="00CB2D99">
      <w:rPr>
        <w:rStyle w:val="a5"/>
        <w:sz w:val="24"/>
        <w:szCs w:val="24"/>
      </w:rPr>
      <w:instrText xml:space="preserve">PAGE  </w:instrText>
    </w:r>
    <w:r w:rsidRPr="00CB2D99">
      <w:rPr>
        <w:rStyle w:val="a5"/>
        <w:sz w:val="24"/>
        <w:szCs w:val="24"/>
      </w:rPr>
      <w:fldChar w:fldCharType="separate"/>
    </w:r>
    <w:r w:rsidR="00FD3919">
      <w:rPr>
        <w:rStyle w:val="a5"/>
        <w:noProof/>
        <w:sz w:val="24"/>
        <w:szCs w:val="24"/>
      </w:rPr>
      <w:t>2</w:t>
    </w:r>
    <w:r w:rsidRPr="00CB2D99">
      <w:rPr>
        <w:rStyle w:val="a5"/>
        <w:sz w:val="24"/>
        <w:szCs w:val="24"/>
      </w:rPr>
      <w:fldChar w:fldCharType="end"/>
    </w:r>
  </w:p>
  <w:p w14:paraId="42269E18" w14:textId="77777777" w:rsidR="001323E4" w:rsidRDefault="001323E4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349C9" w14:textId="688A2AC2" w:rsidR="001323E4" w:rsidRDefault="00BA350D">
    <w:pPr>
      <w:pStyle w:val="a3"/>
      <w:jc w:val="center"/>
    </w:pPr>
    <w:r>
      <w:rPr>
        <w:noProof/>
      </w:rPr>
      <w:drawing>
        <wp:inline distT="0" distB="0" distL="0" distR="0" wp14:anchorId="1B3BA8EE" wp14:editId="2F5EF282">
          <wp:extent cx="453390" cy="61214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E08B0"/>
    <w:multiLevelType w:val="hybridMultilevel"/>
    <w:tmpl w:val="DBF01B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912"/>
    <w:rsid w:val="00021EB4"/>
    <w:rsid w:val="0002515A"/>
    <w:rsid w:val="00025BC2"/>
    <w:rsid w:val="000358A4"/>
    <w:rsid w:val="00045BAD"/>
    <w:rsid w:val="00072854"/>
    <w:rsid w:val="00080912"/>
    <w:rsid w:val="00095589"/>
    <w:rsid w:val="00113166"/>
    <w:rsid w:val="00124C50"/>
    <w:rsid w:val="001323E4"/>
    <w:rsid w:val="001708D7"/>
    <w:rsid w:val="00171B97"/>
    <w:rsid w:val="0019276B"/>
    <w:rsid w:val="001E162A"/>
    <w:rsid w:val="00202E26"/>
    <w:rsid w:val="002331D4"/>
    <w:rsid w:val="00233955"/>
    <w:rsid w:val="00241C01"/>
    <w:rsid w:val="0025796A"/>
    <w:rsid w:val="00261380"/>
    <w:rsid w:val="00264AD0"/>
    <w:rsid w:val="00271011"/>
    <w:rsid w:val="002C4B60"/>
    <w:rsid w:val="002D78F9"/>
    <w:rsid w:val="002F461F"/>
    <w:rsid w:val="00365E77"/>
    <w:rsid w:val="00371EE3"/>
    <w:rsid w:val="00380DCE"/>
    <w:rsid w:val="00383CB2"/>
    <w:rsid w:val="003A34CA"/>
    <w:rsid w:val="003A4194"/>
    <w:rsid w:val="003F4A48"/>
    <w:rsid w:val="004064BB"/>
    <w:rsid w:val="004420CE"/>
    <w:rsid w:val="004544EF"/>
    <w:rsid w:val="004B5480"/>
    <w:rsid w:val="004C4713"/>
    <w:rsid w:val="004D265D"/>
    <w:rsid w:val="00502810"/>
    <w:rsid w:val="00507910"/>
    <w:rsid w:val="00536FE4"/>
    <w:rsid w:val="005424E4"/>
    <w:rsid w:val="00565E4D"/>
    <w:rsid w:val="005A1580"/>
    <w:rsid w:val="005A23FA"/>
    <w:rsid w:val="005B05A9"/>
    <w:rsid w:val="005C7BC0"/>
    <w:rsid w:val="005D45C9"/>
    <w:rsid w:val="005F16ED"/>
    <w:rsid w:val="006164F6"/>
    <w:rsid w:val="006317B5"/>
    <w:rsid w:val="0065624A"/>
    <w:rsid w:val="006736CD"/>
    <w:rsid w:val="00691162"/>
    <w:rsid w:val="006B5B51"/>
    <w:rsid w:val="007129D7"/>
    <w:rsid w:val="00713745"/>
    <w:rsid w:val="00741AF5"/>
    <w:rsid w:val="00770981"/>
    <w:rsid w:val="007725B2"/>
    <w:rsid w:val="00773EF8"/>
    <w:rsid w:val="007825A5"/>
    <w:rsid w:val="007B0B3C"/>
    <w:rsid w:val="007C3880"/>
    <w:rsid w:val="007C5ED6"/>
    <w:rsid w:val="007D6327"/>
    <w:rsid w:val="007E5D4D"/>
    <w:rsid w:val="00804E67"/>
    <w:rsid w:val="008257C7"/>
    <w:rsid w:val="008379E2"/>
    <w:rsid w:val="00863642"/>
    <w:rsid w:val="0086402B"/>
    <w:rsid w:val="008725AE"/>
    <w:rsid w:val="008A7E2F"/>
    <w:rsid w:val="008B1208"/>
    <w:rsid w:val="008C0854"/>
    <w:rsid w:val="008C66A8"/>
    <w:rsid w:val="008E119A"/>
    <w:rsid w:val="008F4974"/>
    <w:rsid w:val="00925195"/>
    <w:rsid w:val="00A0722F"/>
    <w:rsid w:val="00A229F0"/>
    <w:rsid w:val="00AA4651"/>
    <w:rsid w:val="00AD0266"/>
    <w:rsid w:val="00AE10FC"/>
    <w:rsid w:val="00AF33C0"/>
    <w:rsid w:val="00B01A0A"/>
    <w:rsid w:val="00B46904"/>
    <w:rsid w:val="00B46EAA"/>
    <w:rsid w:val="00B73188"/>
    <w:rsid w:val="00B767C8"/>
    <w:rsid w:val="00BA2D04"/>
    <w:rsid w:val="00BA350D"/>
    <w:rsid w:val="00BC5989"/>
    <w:rsid w:val="00BE2544"/>
    <w:rsid w:val="00BE26A9"/>
    <w:rsid w:val="00C03904"/>
    <w:rsid w:val="00C35474"/>
    <w:rsid w:val="00C47039"/>
    <w:rsid w:val="00C62012"/>
    <w:rsid w:val="00C6273B"/>
    <w:rsid w:val="00C76A2A"/>
    <w:rsid w:val="00CE03B3"/>
    <w:rsid w:val="00D13FE6"/>
    <w:rsid w:val="00D1514A"/>
    <w:rsid w:val="00D274CA"/>
    <w:rsid w:val="00D37FC7"/>
    <w:rsid w:val="00D42097"/>
    <w:rsid w:val="00D851E8"/>
    <w:rsid w:val="00D946B7"/>
    <w:rsid w:val="00DA1B8B"/>
    <w:rsid w:val="00DB31AA"/>
    <w:rsid w:val="00DF0600"/>
    <w:rsid w:val="00E92285"/>
    <w:rsid w:val="00E95623"/>
    <w:rsid w:val="00EC2A8B"/>
    <w:rsid w:val="00ED175C"/>
    <w:rsid w:val="00ED4C22"/>
    <w:rsid w:val="00EE4EF4"/>
    <w:rsid w:val="00F15374"/>
    <w:rsid w:val="00F20578"/>
    <w:rsid w:val="00F27DF2"/>
    <w:rsid w:val="00F4065A"/>
    <w:rsid w:val="00F45BD3"/>
    <w:rsid w:val="00FA60E1"/>
    <w:rsid w:val="00FB2776"/>
    <w:rsid w:val="00FD3919"/>
    <w:rsid w:val="00F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66C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12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0912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locked/>
    <w:rsid w:val="00080912"/>
    <w:rPr>
      <w:rFonts w:eastAsia="Calibri"/>
      <w:lang w:val="ru-RU" w:eastAsia="ru-RU" w:bidi="ar-SA"/>
    </w:rPr>
  </w:style>
  <w:style w:type="character" w:styleId="a5">
    <w:name w:val="page number"/>
    <w:basedOn w:val="a0"/>
    <w:rsid w:val="00080912"/>
    <w:rPr>
      <w:rFonts w:cs="Times New Roman"/>
    </w:rPr>
  </w:style>
  <w:style w:type="paragraph" w:customStyle="1" w:styleId="ConsPlusNormal">
    <w:name w:val="ConsPlusNormal"/>
    <w:uiPriority w:val="99"/>
    <w:rsid w:val="00080912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6">
    <w:name w:val="Balloon Text"/>
    <w:basedOn w:val="a"/>
    <w:semiHidden/>
    <w:rsid w:val="00D946B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2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nhideWhenUsed/>
    <w:rsid w:val="00BA35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A350D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12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0912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locked/>
    <w:rsid w:val="00080912"/>
    <w:rPr>
      <w:rFonts w:eastAsia="Calibri"/>
      <w:lang w:val="ru-RU" w:eastAsia="ru-RU" w:bidi="ar-SA"/>
    </w:rPr>
  </w:style>
  <w:style w:type="character" w:styleId="a5">
    <w:name w:val="page number"/>
    <w:basedOn w:val="a0"/>
    <w:rsid w:val="00080912"/>
    <w:rPr>
      <w:rFonts w:cs="Times New Roman"/>
    </w:rPr>
  </w:style>
  <w:style w:type="paragraph" w:customStyle="1" w:styleId="ConsPlusNormal">
    <w:name w:val="ConsPlusNormal"/>
    <w:uiPriority w:val="99"/>
    <w:rsid w:val="00080912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6">
    <w:name w:val="Balloon Text"/>
    <w:basedOn w:val="a"/>
    <w:semiHidden/>
    <w:rsid w:val="00D946B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2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nhideWhenUsed/>
    <w:rsid w:val="00BA35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A350D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77723DACCFCB8A8EC825E9E41F8B4FD2D94300DB68578B51103EDA77EE1A0b0TD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49CC846ADC423AB7AC3B8A13B068B40225DC09290C815D90A46A07A1B82B42B23FD4C53ECFC0E2ED209D255E35991DB6237C856730962ED0D4FA26V7o5K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RST</Company>
  <LinksUpToDate>false</LinksUpToDate>
  <CharactersWithSpaces>1110</CharactersWithSpaces>
  <SharedDoc>false</SharedDoc>
  <HLinks>
    <vt:vector size="18" baseType="variant">
      <vt:variant>
        <vt:i4>6815853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consultantplus://offline/ref=FA0F8192AAFDB7A314D10B4D65B85F6F95333C3AE3162889DF28C71640FCAF59B028AFD1171E9DF596AD9ADB9F66352F749766C07462F8FFy4A3L</vt:lpwstr>
      </vt:variant>
      <vt:variant>
        <vt:lpwstr/>
      </vt:variant>
      <vt:variant>
        <vt:i4>2424933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consultantplus://offline/ref=5959BD354BFDBCFD76FF07BE562911EB082521674ED56816736C0C353DB70F0D687CB1B8C9BF2D787BF166A964m1L</vt:lpwstr>
      </vt:variant>
      <vt:variant>
        <vt:lpwstr/>
      </vt:variant>
      <vt:variant>
        <vt:i4>4128866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consultantplus://offline/ref=62D77723DACCFCB8A8EC825E9E41F8B4FD2D94300DB68578B51103EDA77EE1A0b0TDN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slobodina_ai</cp:lastModifiedBy>
  <cp:revision>17</cp:revision>
  <cp:lastPrinted>2021-08-05T07:32:00Z</cp:lastPrinted>
  <dcterms:created xsi:type="dcterms:W3CDTF">2021-04-23T10:38:00Z</dcterms:created>
  <dcterms:modified xsi:type="dcterms:W3CDTF">2021-08-12T14:05:00Z</dcterms:modified>
</cp:coreProperties>
</file>